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33BD" w:rsidRDefault="003E1475" w:rsidP="000E47EC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2BEBF900" wp14:editId="16BC518A">
                <wp:simplePos x="0" y="0"/>
                <wp:positionH relativeFrom="column">
                  <wp:posOffset>4343400</wp:posOffset>
                </wp:positionH>
                <wp:positionV relativeFrom="paragraph">
                  <wp:posOffset>0</wp:posOffset>
                </wp:positionV>
                <wp:extent cx="6172200" cy="215265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2152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47D0" w:rsidRDefault="008647D0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647D0" w:rsidRDefault="008647D0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647D0" w:rsidRDefault="008647D0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647D0" w:rsidRDefault="008647D0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8647D0" w:rsidRDefault="008647D0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E1475" w:rsidRDefault="003E1475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C70FFE" w:rsidRPr="00C70FFE" w:rsidRDefault="00C70FFE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70FFE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Корректировка проекта планировки и проекта межевания территории поселка</w:t>
                            </w:r>
                          </w:p>
                          <w:p w:rsidR="00C70FFE" w:rsidRPr="00C70FFE" w:rsidRDefault="00C70FFE" w:rsidP="00C70F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70FFE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Юность части квартала Ю10, земельный участок №7 в городе Сургуте</w:t>
                            </w:r>
                          </w:p>
                          <w:p w:rsidR="005C2604" w:rsidRPr="005C2604" w:rsidRDefault="00C70FFE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70FFE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Основной чертеж планировки территории М 1:500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EBF900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42pt;margin-top:0;width:486pt;height:169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21KOQIAACQEAAAOAAAAZHJzL2Uyb0RvYy54bWysU0tu2zAQ3RfoHQjua1mCP4lgOUiduiiQ&#10;foC0B6AoyiJKclSStpTuus8VeocuuuiuV3Bu1CHlOEa6K8oFweEMH2fevFlc9FqRnbBOgiloOhpT&#10;IgyHSppNQT99XL84o8R5ZiqmwIiC3gpHL5bPny26NhcZNKAqYQmCGJd3bUEb79s8SRxvhGZuBK0w&#10;6KzBaubRtJuksqxDdK2SbDyeJR3YqrXAhXN4ezU46TLi17Xg/n1dO+GJKijm5uNu416GPVkuWL6x&#10;rG0kP6TB/iELzaTBT49QV8wzsrXyLygtuQUHtR9x0AnUteQi1oDVpOMn1dw0rBWxFiTHtUea3P+D&#10;5e92HyyRVUGzdE6JYRqbtP++/7H/uf+9/3X/7f6OZIGlrnU5Bt+0GO77l9Bjt2PFrr0G/tkRA6uG&#10;mY24tBa6RrAKs0zDy+Tk6YDjAkjZvYUKP2NbDxGor60OFCIpBNGxW7fHDoneE46Xs3SeYdsp4ejL&#10;0mk2m8YeJix/eN5a518L0CQcCmpRAhGe7a6dD+mw/CEk/OZAyWotlYqG3ZQrZcmOoVzWccUKnoQp&#10;Q7qCnk+zaUQ2EN5HJWnpUc5K6oKejcMaBBboeGWqGOKZVMMZM1HmwE+gZCDH92WPgYG0EqpbZMrC&#10;IFscMzw0YL9S0qFkC+q+bJkVlKg3Btk+TyeToPFoTKbzDA176ilPPcxwhCqop2Q4rnyci8CDgUvs&#10;Si0jX4+ZHHJFKUYaD2MTtH5qx6jH4V7+AQAA//8DAFBLAwQUAAYACAAAACEAzPv6Ht4AAAAJAQAA&#10;DwAAAGRycy9kb3ducmV2LnhtbEyPwU7DQAxE70j8w8pIXBDdQNttG+JUgATi2tIP2CRuEpH1Rtlt&#10;k/497gkulq0Zjd9k28l16kxDaD0jPM0SUMSlr1quEQ7fH49rUCFarmznmRAuFGCb395kNq38yDs6&#10;72OtJIRDahGaGPtU61A25GyY+Z5YtKMfnI1yDrWuBjtKuOv0c5IY7WzL8qGxPb03VP7sTw7h+DU+&#10;LDdj8RkPq93CvNl2VfgL4v3d9PoCKtIU/8xwxRd0yIWp8CeuguoQzHohXSKCzKtslka2AmE+3ySg&#10;80z/b5D/AgAA//8DAFBLAQItABQABgAIAAAAIQC2gziS/gAAAOEBAAATAAAAAAAAAAAAAAAAAAAA&#10;AABbQ29udGVudF9UeXBlc10ueG1sUEsBAi0AFAAGAAgAAAAhADj9If/WAAAAlAEAAAsAAAAAAAAA&#10;AAAAAAAALwEAAF9yZWxzLy5yZWxzUEsBAi0AFAAGAAgAAAAhADbXbUo5AgAAJAQAAA4AAAAAAAAA&#10;AAAAAAAALgIAAGRycy9lMm9Eb2MueG1sUEsBAi0AFAAGAAgAAAAhAMz7+h7eAAAACQEAAA8AAAAA&#10;AAAAAAAAAAAAkwQAAGRycy9kb3ducmV2LnhtbFBLBQYAAAAABAAEAPMAAACeBQAAAAA=&#10;" stroked="f">
                <v:textbox>
                  <w:txbxContent>
                    <w:p w:rsidR="008647D0" w:rsidRDefault="008647D0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647D0" w:rsidRDefault="008647D0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647D0" w:rsidRDefault="008647D0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647D0" w:rsidRDefault="008647D0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8647D0" w:rsidRDefault="008647D0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E1475" w:rsidRDefault="003E1475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C70FFE" w:rsidRPr="00C70FFE" w:rsidRDefault="00C70FFE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C70FFE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Корректировка проекта планировки и проекта межевания территории поселка</w:t>
                      </w:r>
                    </w:p>
                    <w:p w:rsidR="00C70FFE" w:rsidRPr="00C70FFE" w:rsidRDefault="00C70FFE" w:rsidP="00C70F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C70FFE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Юность части квартала Ю10, земельный участок №7 в городе Сургуте</w:t>
                      </w:r>
                    </w:p>
                    <w:p w:rsidR="005C2604" w:rsidRPr="005C2604" w:rsidRDefault="00C70FFE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C70FFE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Основной чертеж планировки территории М 1:500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647D0">
        <w:rPr>
          <w:noProof/>
          <w:lang w:eastAsia="ru-RU"/>
        </w:rPr>
        <w:drawing>
          <wp:inline distT="0" distB="0" distL="0" distR="0" wp14:anchorId="77329A5A" wp14:editId="6B586B13">
            <wp:extent cx="11244414" cy="7950330"/>
            <wp:effectExtent l="0" t="0" r="0" b="0"/>
            <wp:docPr id="1" name="Рисунок 1" descr="Z:\ЗАПСИБЗНИИЭП\Выполненные объекты\Саянская 46_Юность\!ГОТОВЫЙ ОТЧЕТ\!НОВЫЙ ВАРИАНТ 23.09.2017\!ПОСТАНОВЛЕНИЕ\Саянская 46 ПРОЕКТ ПЛАНИРОВКИ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ЗАПСИБЗНИИЭП\Выполненные объекты\Саянская 46_Юность\!ГОТОВЫЙ ОТЧЕТ\!НОВЫЙ ВАРИАНТ 23.09.2017\!ПОСТАНОВЛЕНИЕ\Саянская 46 ПРОЕКТ ПЛАНИРОВКИ - коп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0553" cy="795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2604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F3C3C44" wp14:editId="04E0DC64">
                <wp:simplePos x="0" y="0"/>
                <wp:positionH relativeFrom="page">
                  <wp:posOffset>11121390</wp:posOffset>
                </wp:positionH>
                <wp:positionV relativeFrom="paragraph">
                  <wp:posOffset>179867</wp:posOffset>
                </wp:positionV>
                <wp:extent cx="3190875" cy="990600"/>
                <wp:effectExtent l="0" t="0" r="9525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</w:t>
                            </w:r>
                          </w:p>
                          <w:p w:rsidR="005C2604" w:rsidRP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 постановлению</w:t>
                            </w:r>
                          </w:p>
                          <w:p w:rsid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Администрации города</w:t>
                            </w:r>
                          </w:p>
                          <w:p w:rsidR="005C2604" w:rsidRP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 _____________ № 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C3C44" id="_x0000_s1027" type="#_x0000_t202" style="position:absolute;left:0;text-align:left;margin-left:875.7pt;margin-top:14.15pt;width:251.25pt;height:7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iB5OgIAACgEAAAOAAAAZHJzL2Uyb0RvYy54bWysU81uEzEQviPxDpbvZDdp0iarbKqSEoRU&#10;fqTCA3i93qyF7VlsJ7vh1juvwDtw4MCNV0jfiLE3TaNyQ/hgeTzjzzPffDO/7LQiW2GdBJPT4SCl&#10;RBgOpTTrnH76uHoxpcR5ZkqmwIic7oSjl4vnz+Ztk4kR1KBKYQmCGJe1TU5r75ssSRyvhWZuAI0w&#10;6KzAaubRtOuktKxFdK2SUZqeJy3YsrHAhXN4e9076SLiV5Xg/n1VOeGJyinm5uNu416EPVnMWba2&#10;rKklP6TB/iELzaTBT49Q18wzsrHyLygtuQUHlR9w0AlUleQi1oDVDNMn1dzWrBGxFiTHNUea3P+D&#10;5e+2HyyRZU7PKDFMY4v23/c/9j/3v/e/7u/uv5FR4KhtXIahtw0G++4ldNjrWK9rboB/dsTAsmZm&#10;La6shbYWrMQch+FlcvK0x3EBpGjfQomfsY2HCNRVVgcCkRKC6Nir3bE/ovOE4+XZcJZOLyaUcPTN&#10;Zul5GhuYsOzhdWOdfy1Ak3DIqcX+R3S2vXE+ZMOyh5DwmQMly5VUKhp2XSyVJVuGWlnFFQt4EqYM&#10;afH3yWgSkQ2E91FGWnrUspI6p9M0rF5dgY1XpowhnknVnzETZQ70BEZ6bnxXdLEbkbtAXQHlDvmy&#10;0EsXRw0PNdivlLQo25y6LxtmBSXqjUHOZ8PxOOg8GuPJxQgNe+opTj3McITKqaekPy59nI1Ah4Er&#10;7E0lI22PmRxSRjlGNg+jE/R+aseoxwFf/AEAAP//AwBQSwMEFAAGAAgAAAAhAO6nRNPgAAAADAEA&#10;AA8AAABkcnMvZG93bnJldi54bWxMj91Og0AQhe9NfIfNmHhj7FJ+CkWWRk003rb2ARaYApGdJey2&#10;0Ld3vLKXJ+fLmW+K3WIGccHJ9ZYUrFcBCKTaNj21Co7fH88ZCOc1NXqwhAqu6GBX3t8VOm/sTHu8&#10;HHwreIRcrhV03o+5lK7u0Gi3siMSdyc7Ge05Tq1sJj3zuBlkGAQbaXRPfKHTI753WP8czkbB6Wt+&#10;SrZz9emP6T7evOk+rexVqceH5fUFhMfF/8Pwp8/qULJTZc/UODFwTpN1zKyCMItAMBGGSbQFUXGX&#10;xRHIspC3T5S/AAAA//8DAFBLAQItABQABgAIAAAAIQC2gziS/gAAAOEBAAATAAAAAAAAAAAAAAAA&#10;AAAAAABbQ29udGVudF9UeXBlc10ueG1sUEsBAi0AFAAGAAgAAAAhADj9If/WAAAAlAEAAAsAAAAA&#10;AAAAAAAAAAAALwEAAF9yZWxzLy5yZWxzUEsBAi0AFAAGAAgAAAAhAH4OIHk6AgAAKAQAAA4AAAAA&#10;AAAAAAAAAAAALgIAAGRycy9lMm9Eb2MueG1sUEsBAi0AFAAGAAgAAAAhAO6nRNPgAAAADAEAAA8A&#10;AAAAAAAAAAAAAAAAlAQAAGRycy9kb3ducmV2LnhtbFBLBQYAAAAABAAEAPMAAAChBQAAAAA=&#10;" stroked="f">
                <v:textbox>
                  <w:txbxContent>
                    <w:p w:rsid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Приложение </w:t>
                      </w:r>
                    </w:p>
                    <w:p w:rsidR="005C2604" w:rsidRP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 постановлению</w:t>
                      </w:r>
                    </w:p>
                    <w:p w:rsid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Администрации города</w:t>
                      </w:r>
                    </w:p>
                    <w:p w:rsidR="005C2604" w:rsidRP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 _____________ № _________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sectPr w:rsidR="00B233BD" w:rsidSect="00856C73">
      <w:pgSz w:w="23814" w:h="16839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E47EC"/>
    <w:rsid w:val="00114BA9"/>
    <w:rsid w:val="002663D4"/>
    <w:rsid w:val="00276890"/>
    <w:rsid w:val="003E1475"/>
    <w:rsid w:val="003E4AA1"/>
    <w:rsid w:val="00541962"/>
    <w:rsid w:val="005C2604"/>
    <w:rsid w:val="00675F3F"/>
    <w:rsid w:val="00812BCD"/>
    <w:rsid w:val="00856C73"/>
    <w:rsid w:val="008647D0"/>
    <w:rsid w:val="008A02F3"/>
    <w:rsid w:val="00A9694B"/>
    <w:rsid w:val="00B01CC8"/>
    <w:rsid w:val="00B233BD"/>
    <w:rsid w:val="00C20C93"/>
    <w:rsid w:val="00C52DB3"/>
    <w:rsid w:val="00C70FFE"/>
    <w:rsid w:val="00D5456F"/>
    <w:rsid w:val="00E53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999654-DCD9-4EFF-9C4A-2F4A0F720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</dc:creator>
  <cp:keywords/>
  <dc:description/>
  <cp:lastModifiedBy>Тертышникова Екатерина Геннадьевна</cp:lastModifiedBy>
  <cp:revision>1</cp:revision>
  <dcterms:created xsi:type="dcterms:W3CDTF">2018-04-27T04:25:00Z</dcterms:created>
  <dcterms:modified xsi:type="dcterms:W3CDTF">2018-04-27T04:25:00Z</dcterms:modified>
</cp:coreProperties>
</file>